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8B3368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87E00" w:rsidRPr="00DB60D7" w:rsidRDefault="00F87E00" w:rsidP="00BF619D">
      <w:pPr>
        <w:jc w:val="center"/>
        <w:rPr>
          <w:sz w:val="28"/>
          <w:szCs w:val="28"/>
        </w:rPr>
      </w:pPr>
    </w:p>
    <w:p w:rsidR="00BA255F" w:rsidRDefault="004F01B8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F01B8">
        <w:rPr>
          <w:sz w:val="28"/>
          <w:szCs w:val="28"/>
        </w:rPr>
        <w:t xml:space="preserve"> признании утратившим силу решения Собрания депутатов Красновского сельского поселения от 01.11.2007 № 119 «Об утверждении Правил обращения с отходами на территории Красновского сельского поселения»</w:t>
      </w:r>
    </w:p>
    <w:p w:rsidR="004F01B8" w:rsidRPr="007D06DD" w:rsidRDefault="004F01B8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8B3368" w:rsidP="00DB349E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</w:t>
            </w:r>
            <w:r w:rsidR="004F01B8">
              <w:rPr>
                <w:sz w:val="28"/>
                <w:szCs w:val="28"/>
              </w:rPr>
              <w:t xml:space="preserve">19 </w:t>
            </w:r>
            <w:r w:rsidR="00BA255F" w:rsidRPr="001F3B6E">
              <w:rPr>
                <w:sz w:val="28"/>
                <w:szCs w:val="28"/>
              </w:rPr>
              <w:t>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  <w:tr w:rsidR="00D444F4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D444F4" w:rsidRPr="001F3B6E" w:rsidRDefault="00D444F4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D444F4" w:rsidRDefault="00D444F4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F6353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</w:t>
      </w:r>
      <w:r w:rsidR="00D444F4">
        <w:rPr>
          <w:color w:val="000000"/>
          <w:spacing w:val="-7"/>
          <w:sz w:val="28"/>
          <w:szCs w:val="28"/>
        </w:rPr>
        <w:t>Федеральным законом от 24.06.1998 № 89-ФЗ «Об отходах производства и потребления», Федеральным законом от 06.10.199 № 184-ФЗ «Об общих принципах организации законодательных (представительных) и исполнительных органов государственной власти субъектов РФ»</w:t>
      </w:r>
      <w:r w:rsidR="007D06DD">
        <w:rPr>
          <w:color w:val="000000"/>
          <w:spacing w:val="-5"/>
          <w:sz w:val="28"/>
          <w:szCs w:val="28"/>
        </w:rPr>
        <w:t xml:space="preserve">, </w:t>
      </w:r>
      <w:r w:rsidRPr="00B76638">
        <w:rPr>
          <w:color w:val="000000"/>
          <w:spacing w:val="-5"/>
          <w:sz w:val="28"/>
          <w:szCs w:val="28"/>
        </w:rPr>
        <w:t xml:space="preserve">Собрание депутатов </w:t>
      </w:r>
      <w:r w:rsidR="00DC1FB4">
        <w:rPr>
          <w:color w:val="000000"/>
          <w:spacing w:val="-5"/>
          <w:sz w:val="28"/>
          <w:szCs w:val="28"/>
        </w:rPr>
        <w:t>Красн</w:t>
      </w:r>
      <w:r w:rsidRPr="00B76638">
        <w:rPr>
          <w:color w:val="000000"/>
          <w:spacing w:val="-5"/>
          <w:sz w:val="28"/>
          <w:szCs w:val="28"/>
        </w:rPr>
        <w:t>овского сельского поселения</w:t>
      </w:r>
    </w:p>
    <w:p w:rsidR="00F6353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D444F4" w:rsidRPr="00BF619D" w:rsidRDefault="00D444F4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</w:p>
    <w:p w:rsidR="007B1EEB" w:rsidRDefault="00BA255F" w:rsidP="00D444F4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</w:t>
      </w:r>
      <w:r w:rsidR="000A4EE9">
        <w:rPr>
          <w:color w:val="000000"/>
          <w:spacing w:val="-7"/>
          <w:sz w:val="28"/>
          <w:szCs w:val="28"/>
        </w:rPr>
        <w:t xml:space="preserve"> </w:t>
      </w:r>
      <w:r w:rsidR="00D444F4">
        <w:rPr>
          <w:color w:val="000000"/>
          <w:spacing w:val="-7"/>
          <w:sz w:val="28"/>
          <w:szCs w:val="28"/>
        </w:rPr>
        <w:t xml:space="preserve">Признать утратившим силу решение Собрания депутатов Красновского сельского поселения от </w:t>
      </w:r>
      <w:r w:rsidR="00D444F4" w:rsidRPr="00D444F4">
        <w:rPr>
          <w:color w:val="000000"/>
          <w:spacing w:val="-7"/>
          <w:sz w:val="28"/>
          <w:szCs w:val="28"/>
        </w:rPr>
        <w:t>01.11.2007 № 119 «Об утверждении Правил обращения с отходами на территории Красновского сельского поселения»</w:t>
      </w:r>
      <w:r w:rsidR="00D444F4">
        <w:rPr>
          <w:color w:val="000000"/>
          <w:spacing w:val="-7"/>
          <w:sz w:val="28"/>
          <w:szCs w:val="28"/>
        </w:rPr>
        <w:t>.</w:t>
      </w:r>
    </w:p>
    <w:p w:rsidR="00BA255F" w:rsidRDefault="00500D76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12ADE">
        <w:rPr>
          <w:color w:val="000000"/>
          <w:spacing w:val="-7"/>
          <w:sz w:val="28"/>
          <w:szCs w:val="28"/>
        </w:rPr>
        <w:t>2</w:t>
      </w:r>
      <w:r>
        <w:rPr>
          <w:color w:val="000000"/>
          <w:spacing w:val="-7"/>
          <w:sz w:val="28"/>
          <w:szCs w:val="28"/>
        </w:rPr>
        <w:t xml:space="preserve">. </w:t>
      </w:r>
      <w:r w:rsidR="00984AC1" w:rsidRPr="00984AC1">
        <w:rPr>
          <w:color w:val="000000"/>
          <w:spacing w:val="-7"/>
          <w:sz w:val="28"/>
          <w:szCs w:val="28"/>
        </w:rPr>
        <w:t>Настоящее решение вступает в силу с момент</w:t>
      </w:r>
      <w:r w:rsidR="00D444F4">
        <w:rPr>
          <w:color w:val="000000"/>
          <w:spacing w:val="-7"/>
          <w:sz w:val="28"/>
          <w:szCs w:val="28"/>
        </w:rPr>
        <w:t>а его официального обнародования</w:t>
      </w:r>
      <w:r w:rsidR="00E732BC">
        <w:rPr>
          <w:color w:val="000000"/>
          <w:spacing w:val="-7"/>
          <w:sz w:val="28"/>
          <w:szCs w:val="28"/>
        </w:rPr>
        <w:t>.</w:t>
      </w:r>
    </w:p>
    <w:p w:rsidR="008B3368" w:rsidRDefault="008B3368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</w:p>
    <w:p w:rsidR="008B3368" w:rsidRDefault="0051137C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</w:p>
    <w:p w:rsidR="00D444F4" w:rsidRPr="00F632C9" w:rsidRDefault="00D444F4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177FF4" w:rsidRDefault="00177FF4" w:rsidP="00F87E00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D444F4" w:rsidRPr="00F87E00" w:rsidRDefault="00D444F4" w:rsidP="00F87E00">
      <w:pPr>
        <w:jc w:val="both"/>
        <w:rPr>
          <w:color w:val="000000"/>
          <w:spacing w:val="-7"/>
          <w:sz w:val="28"/>
          <w:szCs w:val="28"/>
        </w:rPr>
      </w:pP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51137C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22 августа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D444F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19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51137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107</w:t>
      </w:r>
    </w:p>
    <w:sectPr w:rsidR="00BA255F" w:rsidSect="00F87E00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4AD" w:rsidRDefault="001714AD" w:rsidP="00AF5EAC">
      <w:r>
        <w:separator/>
      </w:r>
    </w:p>
  </w:endnote>
  <w:endnote w:type="continuationSeparator" w:id="0">
    <w:p w:rsidR="001714AD" w:rsidRDefault="001714AD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4AD" w:rsidRDefault="001714AD" w:rsidP="00AF5EAC">
      <w:r>
        <w:separator/>
      </w:r>
    </w:p>
  </w:footnote>
  <w:footnote w:type="continuationSeparator" w:id="0">
    <w:p w:rsidR="001714AD" w:rsidRDefault="001714AD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218CC"/>
    <w:rsid w:val="00025564"/>
    <w:rsid w:val="000A4EE9"/>
    <w:rsid w:val="000A7855"/>
    <w:rsid w:val="000B299E"/>
    <w:rsid w:val="000F3B29"/>
    <w:rsid w:val="00104AE9"/>
    <w:rsid w:val="00127C88"/>
    <w:rsid w:val="001714AD"/>
    <w:rsid w:val="00177FF4"/>
    <w:rsid w:val="001B1F54"/>
    <w:rsid w:val="00216506"/>
    <w:rsid w:val="00254A97"/>
    <w:rsid w:val="002745A9"/>
    <w:rsid w:val="00287663"/>
    <w:rsid w:val="003046AA"/>
    <w:rsid w:val="0031585F"/>
    <w:rsid w:val="00324158"/>
    <w:rsid w:val="0033789B"/>
    <w:rsid w:val="003B5BBF"/>
    <w:rsid w:val="003D0B2E"/>
    <w:rsid w:val="003F6B10"/>
    <w:rsid w:val="00413276"/>
    <w:rsid w:val="00431039"/>
    <w:rsid w:val="00443BA4"/>
    <w:rsid w:val="00472848"/>
    <w:rsid w:val="004D6770"/>
    <w:rsid w:val="004F01B8"/>
    <w:rsid w:val="004F33D9"/>
    <w:rsid w:val="004F4FE7"/>
    <w:rsid w:val="00500D76"/>
    <w:rsid w:val="0051137C"/>
    <w:rsid w:val="00541C4A"/>
    <w:rsid w:val="005662E9"/>
    <w:rsid w:val="0057106F"/>
    <w:rsid w:val="00612785"/>
    <w:rsid w:val="00686844"/>
    <w:rsid w:val="00731A4C"/>
    <w:rsid w:val="00767CF5"/>
    <w:rsid w:val="007901A6"/>
    <w:rsid w:val="007A4E77"/>
    <w:rsid w:val="007B1EEB"/>
    <w:rsid w:val="007D06DD"/>
    <w:rsid w:val="007D2DB8"/>
    <w:rsid w:val="007E44E1"/>
    <w:rsid w:val="0082405E"/>
    <w:rsid w:val="00825963"/>
    <w:rsid w:val="008319DE"/>
    <w:rsid w:val="0085434F"/>
    <w:rsid w:val="0089276E"/>
    <w:rsid w:val="008B3368"/>
    <w:rsid w:val="008E0FC2"/>
    <w:rsid w:val="00917545"/>
    <w:rsid w:val="00926657"/>
    <w:rsid w:val="00984AC1"/>
    <w:rsid w:val="009965D2"/>
    <w:rsid w:val="00A0009D"/>
    <w:rsid w:val="00A12ADE"/>
    <w:rsid w:val="00A27874"/>
    <w:rsid w:val="00A34F05"/>
    <w:rsid w:val="00A37F20"/>
    <w:rsid w:val="00AB616F"/>
    <w:rsid w:val="00AD6E1F"/>
    <w:rsid w:val="00AD7DE6"/>
    <w:rsid w:val="00AF5EAC"/>
    <w:rsid w:val="00B26AB2"/>
    <w:rsid w:val="00B76638"/>
    <w:rsid w:val="00BA255F"/>
    <w:rsid w:val="00BF619D"/>
    <w:rsid w:val="00C8260D"/>
    <w:rsid w:val="00D444F4"/>
    <w:rsid w:val="00D95C37"/>
    <w:rsid w:val="00DA0BB5"/>
    <w:rsid w:val="00DB349E"/>
    <w:rsid w:val="00DC1FB4"/>
    <w:rsid w:val="00DE5736"/>
    <w:rsid w:val="00E1523F"/>
    <w:rsid w:val="00E216F4"/>
    <w:rsid w:val="00E431B5"/>
    <w:rsid w:val="00E43DBD"/>
    <w:rsid w:val="00E44A7F"/>
    <w:rsid w:val="00E732BC"/>
    <w:rsid w:val="00E80F00"/>
    <w:rsid w:val="00EA19BC"/>
    <w:rsid w:val="00EA5ECF"/>
    <w:rsid w:val="00EE3983"/>
    <w:rsid w:val="00EE771D"/>
    <w:rsid w:val="00F22388"/>
    <w:rsid w:val="00F632C9"/>
    <w:rsid w:val="00F6353D"/>
    <w:rsid w:val="00F87E00"/>
    <w:rsid w:val="00FC1537"/>
    <w:rsid w:val="00FD49F1"/>
    <w:rsid w:val="00FE1553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BB72B3-8A80-4318-B8E7-182F0E94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styleId="ad">
    <w:name w:val="No Spacing"/>
    <w:uiPriority w:val="1"/>
    <w:qFormat/>
    <w:rsid w:val="00DC1F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2019-08-22T10:35:00Z</cp:lastPrinted>
  <dcterms:created xsi:type="dcterms:W3CDTF">2025-07-22T15:47:00Z</dcterms:created>
  <dcterms:modified xsi:type="dcterms:W3CDTF">2025-07-22T15:47:00Z</dcterms:modified>
</cp:coreProperties>
</file>